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084C4" w14:textId="00F2DBD5" w:rsidR="00AA13E6" w:rsidRPr="00A80834" w:rsidRDefault="00AA13E6" w:rsidP="00A80834">
      <w:pPr>
        <w:tabs>
          <w:tab w:val="left" w:pos="5220"/>
        </w:tabs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800"/>
        <w:gridCol w:w="1170"/>
        <w:gridCol w:w="6480"/>
      </w:tblGrid>
      <w:tr w:rsidR="00A80834" w:rsidRPr="00A80834" w14:paraId="50AABE2B" w14:textId="77777777" w:rsidTr="00A80834"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0C0865" w14:textId="2D30CCFD" w:rsidR="00A80834" w:rsidRPr="00A80834" w:rsidRDefault="00E607AC" w:rsidP="00E607AC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Draft </w:t>
            </w:r>
            <w:r w:rsidR="00A80834" w:rsidRPr="00A80834">
              <w:rPr>
                <w:rFonts w:ascii="Arial" w:hAnsi="Arial" w:cs="Arial"/>
                <w:b/>
                <w:bCs/>
              </w:rPr>
              <w:t xml:space="preserve">NPA </w:t>
            </w:r>
            <w:r>
              <w:rPr>
                <w:rFonts w:ascii="Arial" w:hAnsi="Arial" w:cs="Arial"/>
                <w:b/>
                <w:bCs/>
              </w:rPr>
              <w:t>version 4, dated March 8, 2021</w:t>
            </w:r>
          </w:p>
        </w:tc>
      </w:tr>
      <w:tr w:rsidR="0023326C" w:rsidRPr="00A80834" w14:paraId="1B4F96D1" w14:textId="77777777" w:rsidTr="00A80834"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1CDCCE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80834" w:rsidRPr="00A80834" w14:paraId="2BB61B7A" w14:textId="77777777" w:rsidTr="00A80834"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7FB7AC" w14:textId="0AC3A898" w:rsidR="00A80834" w:rsidRPr="00A80834" w:rsidRDefault="00E607AC" w:rsidP="00E607AC">
            <w:pPr>
              <w:tabs>
                <w:tab w:val="left" w:pos="5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Commenter</w:t>
            </w:r>
            <w:r w:rsidR="00A80834" w:rsidRPr="00A8083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A80834" w:rsidRPr="00A80834" w14:paraId="47407A66" w14:textId="77777777" w:rsidTr="00A80834">
        <w:trPr>
          <w:trHeight w:val="323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63CA0" w14:textId="73738B4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A80834">
              <w:rPr>
                <w:rFonts w:ascii="Arial" w:hAnsi="Arial" w:cs="Arial"/>
              </w:rPr>
              <w:t xml:space="preserve">Name: </w:t>
            </w:r>
            <w:r w:rsidRPr="00A80834">
              <w:rPr>
                <w:rFonts w:ascii="Arial" w:hAnsi="Arial" w:cs="Arial"/>
                <w:color w:val="C00000"/>
              </w:rPr>
              <w:t>Enter name here</w:t>
            </w:r>
          </w:p>
        </w:tc>
        <w:tc>
          <w:tcPr>
            <w:tcW w:w="6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B158" w14:textId="47C2A1DF" w:rsidR="00A80834" w:rsidRPr="00A80834" w:rsidRDefault="00A80834" w:rsidP="00AA4CDA">
            <w:pPr>
              <w:tabs>
                <w:tab w:val="left" w:pos="5220"/>
              </w:tabs>
              <w:jc w:val="right"/>
              <w:rPr>
                <w:rFonts w:ascii="Arial" w:hAnsi="Arial" w:cs="Arial"/>
              </w:rPr>
            </w:pPr>
            <w:r w:rsidRPr="00A80834">
              <w:rPr>
                <w:rFonts w:ascii="Arial" w:hAnsi="Arial" w:cs="Arial"/>
                <w:noProof/>
              </w:rPr>
              <w:t xml:space="preserve">     </w:t>
            </w:r>
            <w:r w:rsidR="00AA4CDA" w:rsidRPr="00A80834">
              <w:rPr>
                <w:rFonts w:ascii="Arial" w:hAnsi="Arial" w:cs="Arial"/>
                <w:noProof/>
              </w:rPr>
              <w:drawing>
                <wp:inline distT="0" distB="0" distL="0" distR="0" wp14:anchorId="10C8C4B4" wp14:editId="4CEBF4F4">
                  <wp:extent cx="475821" cy="470535"/>
                  <wp:effectExtent l="0" t="0" r="63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912" cy="48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0834">
              <w:rPr>
                <w:rFonts w:ascii="Arial" w:hAnsi="Arial" w:cs="Arial"/>
                <w:noProof/>
              </w:rPr>
              <w:drawing>
                <wp:inline distT="0" distB="0" distL="0" distR="0" wp14:anchorId="11509C44" wp14:editId="687BF34D">
                  <wp:extent cx="1019175" cy="472251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0" t="13706" r="7833" b="13397"/>
                          <a:stretch/>
                        </pic:blipFill>
                        <pic:spPr bwMode="auto">
                          <a:xfrm>
                            <a:off x="0" y="0"/>
                            <a:ext cx="1038876" cy="4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80834">
              <w:rPr>
                <w:rFonts w:ascii="Arial" w:hAnsi="Arial" w:cs="Arial"/>
                <w:noProof/>
              </w:rPr>
              <w:t xml:space="preserve">   </w:t>
            </w:r>
            <w:r w:rsidRPr="00A80834">
              <w:rPr>
                <w:rFonts w:ascii="Arial" w:hAnsi="Arial" w:cs="Arial"/>
                <w:noProof/>
              </w:rPr>
              <w:drawing>
                <wp:inline distT="0" distB="0" distL="0" distR="0" wp14:anchorId="7CBED046" wp14:editId="3493F0BF">
                  <wp:extent cx="542925" cy="542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05"/>
                          <a:stretch/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834" w:rsidRPr="00A80834" w14:paraId="10F1949B" w14:textId="77777777" w:rsidTr="00A80834">
        <w:trPr>
          <w:trHeight w:val="350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AF1CF" w14:textId="275498B8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A80834">
              <w:rPr>
                <w:rFonts w:ascii="Arial" w:hAnsi="Arial" w:cs="Arial"/>
              </w:rPr>
              <w:t xml:space="preserve">Affiliation: </w:t>
            </w:r>
            <w:r w:rsidRPr="00A80834">
              <w:rPr>
                <w:rFonts w:ascii="Arial" w:hAnsi="Arial" w:cs="Arial"/>
                <w:color w:val="C00000"/>
              </w:rPr>
              <w:t>Enter affiliation here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B7A5A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5E303857" w14:textId="77777777" w:rsidTr="00A80834">
        <w:trPr>
          <w:trHeight w:val="260"/>
        </w:trPr>
        <w:tc>
          <w:tcPr>
            <w:tcW w:w="4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DEC3D8" w14:textId="4F8473A0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  <w:r w:rsidRPr="00A80834">
              <w:rPr>
                <w:rFonts w:ascii="Arial" w:hAnsi="Arial" w:cs="Arial"/>
              </w:rPr>
              <w:t xml:space="preserve">Email: </w:t>
            </w:r>
            <w:r w:rsidRPr="00A80834">
              <w:rPr>
                <w:rFonts w:ascii="Arial" w:hAnsi="Arial" w:cs="Arial"/>
                <w:color w:val="C00000"/>
              </w:rPr>
              <w:t>Enter email here</w:t>
            </w:r>
          </w:p>
        </w:tc>
        <w:tc>
          <w:tcPr>
            <w:tcW w:w="6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FE86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23326C" w:rsidRPr="00A80834" w14:paraId="4E64131A" w14:textId="77777777" w:rsidTr="00A80834">
        <w:tc>
          <w:tcPr>
            <w:tcW w:w="10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1C57E1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27E377B9" w14:textId="77777777" w:rsidTr="00A80834">
        <w:tc>
          <w:tcPr>
            <w:tcW w:w="1255" w:type="dxa"/>
            <w:tcBorders>
              <w:top w:val="nil"/>
            </w:tcBorders>
            <w:shd w:val="clear" w:color="auto" w:fill="1F3864" w:themeFill="accent1" w:themeFillShade="80"/>
            <w:vAlign w:val="center"/>
          </w:tcPr>
          <w:p w14:paraId="703DA768" w14:textId="69695094" w:rsidR="0023326C" w:rsidRPr="00A80834" w:rsidRDefault="0023326C" w:rsidP="00A80834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08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 Number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1F3864" w:themeFill="accent1" w:themeFillShade="80"/>
            <w:vAlign w:val="center"/>
          </w:tcPr>
          <w:p w14:paraId="084C2E41" w14:textId="021FCE75" w:rsidR="0023326C" w:rsidRPr="00A80834" w:rsidRDefault="0023326C" w:rsidP="00A80834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08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Document Section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1F3864" w:themeFill="accent1" w:themeFillShade="80"/>
            <w:vAlign w:val="center"/>
          </w:tcPr>
          <w:p w14:paraId="6D97359F" w14:textId="53C5E3F6" w:rsidR="0023326C" w:rsidRPr="00A80834" w:rsidRDefault="0023326C" w:rsidP="00A80834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08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Line No.</w:t>
            </w:r>
          </w:p>
        </w:tc>
        <w:tc>
          <w:tcPr>
            <w:tcW w:w="6480" w:type="dxa"/>
            <w:tcBorders>
              <w:top w:val="nil"/>
            </w:tcBorders>
            <w:shd w:val="clear" w:color="auto" w:fill="1F3864" w:themeFill="accent1" w:themeFillShade="80"/>
            <w:vAlign w:val="center"/>
          </w:tcPr>
          <w:p w14:paraId="5CF115F0" w14:textId="1D311B1D" w:rsidR="0023326C" w:rsidRPr="00A80834" w:rsidRDefault="0023326C" w:rsidP="00A80834">
            <w:pPr>
              <w:tabs>
                <w:tab w:val="left" w:pos="522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80834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23326C" w:rsidRPr="00A80834" w14:paraId="36811EF6" w14:textId="77777777" w:rsidTr="0023326C">
        <w:tc>
          <w:tcPr>
            <w:tcW w:w="1255" w:type="dxa"/>
          </w:tcPr>
          <w:p w14:paraId="01E888E4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0D844A8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3CEB2DC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7BB05385" w14:textId="77777777" w:rsidR="0023326C" w:rsidRPr="00A80834" w:rsidRDefault="0023326C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33EC7025" w14:textId="77777777" w:rsidTr="0023326C">
        <w:tc>
          <w:tcPr>
            <w:tcW w:w="1255" w:type="dxa"/>
          </w:tcPr>
          <w:p w14:paraId="45AA64A1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4E33B72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C6C5EC8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47CD462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338C6885" w14:textId="77777777" w:rsidTr="0023326C">
        <w:tc>
          <w:tcPr>
            <w:tcW w:w="1255" w:type="dxa"/>
          </w:tcPr>
          <w:p w14:paraId="2AC4B23B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6F6397B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F07F86E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FD25826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5CCEC96E" w14:textId="77777777" w:rsidTr="0023326C">
        <w:tc>
          <w:tcPr>
            <w:tcW w:w="1255" w:type="dxa"/>
          </w:tcPr>
          <w:p w14:paraId="575C72D9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0AED569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E3DEA2C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84D6955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71033F6A" w14:textId="77777777" w:rsidTr="0023326C">
        <w:tc>
          <w:tcPr>
            <w:tcW w:w="1255" w:type="dxa"/>
          </w:tcPr>
          <w:p w14:paraId="037854E2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3A5D1E6B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64D12E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3B9912D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39B5BF6B" w14:textId="77777777" w:rsidTr="0023326C">
        <w:tc>
          <w:tcPr>
            <w:tcW w:w="1255" w:type="dxa"/>
          </w:tcPr>
          <w:p w14:paraId="4C5A67B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3493FF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C274C21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3AA07BAF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0CB9D080" w14:textId="77777777" w:rsidTr="0023326C">
        <w:tc>
          <w:tcPr>
            <w:tcW w:w="1255" w:type="dxa"/>
          </w:tcPr>
          <w:p w14:paraId="5FC9316B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479C3CA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E590822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0899BB79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26E332D8" w14:textId="77777777" w:rsidTr="0023326C">
        <w:tc>
          <w:tcPr>
            <w:tcW w:w="1255" w:type="dxa"/>
          </w:tcPr>
          <w:p w14:paraId="36C00BB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008DB7DC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7D320A1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599792AF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74ED6079" w14:textId="77777777" w:rsidTr="0023326C">
        <w:tc>
          <w:tcPr>
            <w:tcW w:w="1255" w:type="dxa"/>
          </w:tcPr>
          <w:p w14:paraId="61F6689E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518672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4399F93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41ABBFE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6A3944AC" w14:textId="77777777" w:rsidTr="0023326C">
        <w:tc>
          <w:tcPr>
            <w:tcW w:w="1255" w:type="dxa"/>
          </w:tcPr>
          <w:p w14:paraId="22C5CE14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97F87C5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C885460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14:paraId="2519CF7A" w14:textId="77777777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</w:rPr>
            </w:pPr>
          </w:p>
        </w:tc>
      </w:tr>
      <w:tr w:rsidR="00A80834" w:rsidRPr="00A80834" w14:paraId="02985F87" w14:textId="77777777" w:rsidTr="00A80834">
        <w:tc>
          <w:tcPr>
            <w:tcW w:w="10705" w:type="dxa"/>
            <w:gridSpan w:val="4"/>
            <w:shd w:val="clear" w:color="auto" w:fill="DEEAF6" w:themeFill="accent5" w:themeFillTint="33"/>
          </w:tcPr>
          <w:p w14:paraId="6E3F0464" w14:textId="771A5390" w:rsidR="00A80834" w:rsidRPr="00A80834" w:rsidRDefault="00A80834" w:rsidP="00A80834">
            <w:pPr>
              <w:tabs>
                <w:tab w:val="left" w:pos="522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0834">
              <w:rPr>
                <w:rFonts w:ascii="Arial" w:hAnsi="Arial" w:cs="Arial"/>
                <w:b/>
                <w:bCs/>
                <w:sz w:val="20"/>
                <w:szCs w:val="20"/>
              </w:rPr>
              <w:t>ADD EXTRA ROWS AS NEEDED.</w:t>
            </w:r>
          </w:p>
        </w:tc>
      </w:tr>
    </w:tbl>
    <w:p w14:paraId="7FE822E9" w14:textId="5E52FFAA" w:rsidR="0023326C" w:rsidRPr="00A80834" w:rsidRDefault="0023326C" w:rsidP="00A80834">
      <w:pPr>
        <w:tabs>
          <w:tab w:val="left" w:pos="5220"/>
        </w:tabs>
        <w:spacing w:after="0" w:line="240" w:lineRule="auto"/>
        <w:rPr>
          <w:rFonts w:ascii="Arial" w:hAnsi="Arial" w:cs="Arial"/>
        </w:rPr>
      </w:pPr>
    </w:p>
    <w:p w14:paraId="31270668" w14:textId="63603780" w:rsidR="00A80834" w:rsidRPr="00A80834" w:rsidRDefault="00A80834" w:rsidP="00A80834">
      <w:pPr>
        <w:tabs>
          <w:tab w:val="left" w:pos="5220"/>
        </w:tabs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80834">
        <w:rPr>
          <w:rFonts w:ascii="Arial" w:hAnsi="Arial" w:cs="Arial"/>
          <w:sz w:val="20"/>
          <w:szCs w:val="20"/>
          <w:u w:val="single"/>
        </w:rPr>
        <w:t>INSTRUCTIONS:</w:t>
      </w:r>
    </w:p>
    <w:p w14:paraId="23F572EB" w14:textId="77777777" w:rsidR="00A80834" w:rsidRDefault="00A80834" w:rsidP="00A80834">
      <w:pPr>
        <w:pStyle w:val="ListParagraph"/>
        <w:numPr>
          <w:ilvl w:val="0"/>
          <w:numId w:val="1"/>
        </w:numPr>
        <w:shd w:val="clear" w:color="auto" w:fill="DEEAF6" w:themeFill="accent5" w:themeFillTint="33"/>
        <w:tabs>
          <w:tab w:val="left" w:pos="522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80834">
        <w:rPr>
          <w:rFonts w:ascii="Arial" w:hAnsi="Arial" w:cs="Arial"/>
          <w:sz w:val="20"/>
          <w:szCs w:val="20"/>
        </w:rPr>
        <w:t xml:space="preserve">When saving this document, please add your initials to the end of the document title. </w:t>
      </w:r>
    </w:p>
    <w:p w14:paraId="4FA18136" w14:textId="26E46B4F" w:rsidR="00A80834" w:rsidRPr="00A80834" w:rsidRDefault="00A80834" w:rsidP="00A80834">
      <w:pPr>
        <w:pStyle w:val="ListParagraph"/>
        <w:numPr>
          <w:ilvl w:val="0"/>
          <w:numId w:val="1"/>
        </w:numPr>
        <w:shd w:val="clear" w:color="auto" w:fill="DEEAF6" w:themeFill="accent5" w:themeFillTint="33"/>
        <w:tabs>
          <w:tab w:val="left" w:pos="522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A80834">
        <w:rPr>
          <w:rFonts w:ascii="Arial" w:hAnsi="Arial" w:cs="Arial"/>
          <w:sz w:val="20"/>
          <w:szCs w:val="20"/>
        </w:rPr>
        <w:t xml:space="preserve">Please submit comments to the Navy SIOP NPA Archive: </w:t>
      </w:r>
      <w:hyperlink r:id="rId10" w:history="1">
        <w:r w:rsidRPr="00A80834">
          <w:rPr>
            <w:rStyle w:val="Hyperlink"/>
            <w:rFonts w:ascii="Arial" w:hAnsi="Arial" w:cs="Arial"/>
            <w:sz w:val="20"/>
            <w:szCs w:val="20"/>
          </w:rPr>
          <w:t>CR_SIOP_Archive@aecom.com</w:t>
        </w:r>
      </w:hyperlink>
      <w:r w:rsidRPr="00A80834">
        <w:rPr>
          <w:rFonts w:ascii="Arial" w:hAnsi="Arial" w:cs="Arial"/>
          <w:sz w:val="20"/>
          <w:szCs w:val="20"/>
        </w:rPr>
        <w:t>.</w:t>
      </w:r>
    </w:p>
    <w:p w14:paraId="334A7D54" w14:textId="4BB6DD40" w:rsidR="00A80834" w:rsidRPr="00A80834" w:rsidRDefault="00A80834" w:rsidP="00A80834">
      <w:pPr>
        <w:tabs>
          <w:tab w:val="left" w:pos="52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52C301" w14:textId="6D37033D" w:rsidR="00A80834" w:rsidRPr="00A80834" w:rsidRDefault="00A80834" w:rsidP="00A80834">
      <w:pPr>
        <w:tabs>
          <w:tab w:val="left" w:pos="5220"/>
        </w:tabs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80834">
        <w:rPr>
          <w:rFonts w:ascii="Arial" w:hAnsi="Arial" w:cs="Arial"/>
          <w:b/>
          <w:bCs/>
          <w:sz w:val="20"/>
          <w:szCs w:val="20"/>
          <w:u w:val="single"/>
        </w:rPr>
        <w:t>OTHER NOTES:</w:t>
      </w:r>
    </w:p>
    <w:p w14:paraId="411EC3AE" w14:textId="5B842207" w:rsidR="0023326C" w:rsidRPr="000B4ED9" w:rsidRDefault="00A80834" w:rsidP="000B4ED9">
      <w:pPr>
        <w:tabs>
          <w:tab w:val="left" w:pos="52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80834">
        <w:rPr>
          <w:rFonts w:ascii="Arial" w:hAnsi="Arial" w:cs="Arial"/>
          <w:sz w:val="20"/>
          <w:szCs w:val="20"/>
        </w:rPr>
        <w:t xml:space="preserve">Use this section to provide </w:t>
      </w:r>
      <w:r w:rsidR="0024508E">
        <w:rPr>
          <w:rFonts w:ascii="Arial" w:hAnsi="Arial" w:cs="Arial"/>
          <w:sz w:val="20"/>
          <w:szCs w:val="20"/>
        </w:rPr>
        <w:t>additional</w:t>
      </w:r>
      <w:r w:rsidRPr="00A80834">
        <w:rPr>
          <w:rFonts w:ascii="Arial" w:hAnsi="Arial" w:cs="Arial"/>
          <w:sz w:val="20"/>
          <w:szCs w:val="20"/>
        </w:rPr>
        <w:t xml:space="preserve"> comments.</w:t>
      </w:r>
    </w:p>
    <w:sectPr w:rsidR="0023326C" w:rsidRPr="000B4ED9" w:rsidSect="0023326C">
      <w:headerReference w:type="default" r:id="rId11"/>
      <w:footerReference w:type="default" r:id="rId12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3F46C" w14:textId="77777777" w:rsidR="005545EA" w:rsidRDefault="005545EA" w:rsidP="0023326C">
      <w:pPr>
        <w:spacing w:after="0" w:line="240" w:lineRule="auto"/>
      </w:pPr>
      <w:r>
        <w:separator/>
      </w:r>
    </w:p>
  </w:endnote>
  <w:endnote w:type="continuationSeparator" w:id="0">
    <w:p w14:paraId="519A5802" w14:textId="77777777" w:rsidR="005545EA" w:rsidRDefault="005545EA" w:rsidP="0023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6AE7" w14:textId="297899BE" w:rsidR="0023326C" w:rsidRPr="0023326C" w:rsidRDefault="0023326C">
    <w:pPr>
      <w:pStyle w:val="Footer"/>
      <w:rPr>
        <w:rFonts w:ascii="Arial" w:hAnsi="Arial" w:cs="Arial"/>
        <w:sz w:val="16"/>
        <w:szCs w:val="16"/>
      </w:rPr>
    </w:pPr>
    <w:r w:rsidRPr="0023326C">
      <w:rPr>
        <w:rFonts w:ascii="Arial" w:hAnsi="Arial" w:cs="Arial"/>
        <w:sz w:val="16"/>
        <w:szCs w:val="16"/>
      </w:rPr>
      <w:t>AECOM Project Number: 60612035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8AAA" w14:textId="77777777" w:rsidR="005545EA" w:rsidRDefault="005545EA" w:rsidP="0023326C">
      <w:pPr>
        <w:spacing w:after="0" w:line="240" w:lineRule="auto"/>
      </w:pPr>
      <w:r>
        <w:separator/>
      </w:r>
    </w:p>
  </w:footnote>
  <w:footnote w:type="continuationSeparator" w:id="0">
    <w:p w14:paraId="58B6CB53" w14:textId="77777777" w:rsidR="005545EA" w:rsidRDefault="005545EA" w:rsidP="0023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DCC4" w14:textId="25DF0A81" w:rsidR="00E607AC" w:rsidRDefault="0023326C" w:rsidP="0023326C">
    <w:pPr>
      <w:pStyle w:val="Header"/>
      <w:shd w:val="clear" w:color="auto" w:fill="1F3864" w:themeFill="accent1" w:themeFillShade="80"/>
      <w:jc w:val="center"/>
      <w:rPr>
        <w:rFonts w:ascii="Arial" w:hAnsi="Arial" w:cs="Arial"/>
        <w:b/>
        <w:bCs/>
        <w:color w:val="FFFFFF" w:themeColor="background1"/>
        <w:sz w:val="32"/>
        <w:szCs w:val="32"/>
      </w:rPr>
    </w:pPr>
    <w:r w:rsidRPr="0023326C">
      <w:rPr>
        <w:rFonts w:ascii="Arial" w:hAnsi="Arial" w:cs="Arial"/>
        <w:b/>
        <w:bCs/>
        <w:color w:val="FFFFFF" w:themeColor="background1"/>
        <w:sz w:val="32"/>
        <w:szCs w:val="32"/>
      </w:rPr>
      <w:t>Nationwide Programmatic Agreement</w:t>
    </w:r>
    <w:r w:rsidR="00E607AC">
      <w:rPr>
        <w:rFonts w:ascii="Arial" w:hAnsi="Arial" w:cs="Arial"/>
        <w:b/>
        <w:bCs/>
        <w:color w:val="FFFFFF" w:themeColor="background1"/>
        <w:sz w:val="32"/>
        <w:szCs w:val="32"/>
      </w:rPr>
      <w:t xml:space="preserve"> For the Improvement, Operation, and Maintenance of Public Shipyards and Support Facilities</w:t>
    </w:r>
  </w:p>
  <w:p w14:paraId="78A2BF3E" w14:textId="3FF4B603" w:rsidR="00E607AC" w:rsidRPr="0023326C" w:rsidRDefault="00E607AC" w:rsidP="0023326C">
    <w:pPr>
      <w:pStyle w:val="Header"/>
      <w:shd w:val="clear" w:color="auto" w:fill="1F3864" w:themeFill="accent1" w:themeFillShade="80"/>
      <w:jc w:val="center"/>
      <w:rPr>
        <w:rFonts w:ascii="Arial" w:hAnsi="Arial" w:cs="Arial"/>
        <w:b/>
        <w:bCs/>
        <w:color w:val="FFFFFF" w:themeColor="background1"/>
        <w:sz w:val="32"/>
        <w:szCs w:val="32"/>
      </w:rPr>
    </w:pPr>
    <w:r>
      <w:rPr>
        <w:rFonts w:ascii="Arial" w:hAnsi="Arial" w:cs="Arial"/>
        <w:b/>
        <w:bCs/>
        <w:color w:val="FFFFFF" w:themeColor="background1"/>
        <w:sz w:val="32"/>
        <w:szCs w:val="32"/>
      </w:rPr>
      <w:t>Comment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2799"/>
    <w:multiLevelType w:val="hybridMultilevel"/>
    <w:tmpl w:val="CACA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6C"/>
    <w:rsid w:val="000B4ED9"/>
    <w:rsid w:val="00186333"/>
    <w:rsid w:val="00211144"/>
    <w:rsid w:val="0023326C"/>
    <w:rsid w:val="0024508E"/>
    <w:rsid w:val="005545EA"/>
    <w:rsid w:val="009D69CF"/>
    <w:rsid w:val="00A80834"/>
    <w:rsid w:val="00AA13E6"/>
    <w:rsid w:val="00AA4CDA"/>
    <w:rsid w:val="00E607AC"/>
    <w:rsid w:val="00F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B3C6"/>
  <w15:chartTrackingRefBased/>
  <w15:docId w15:val="{96835C95-423E-4F1B-8980-026DF29A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26C"/>
  </w:style>
  <w:style w:type="paragraph" w:styleId="Footer">
    <w:name w:val="footer"/>
    <w:basedOn w:val="Normal"/>
    <w:link w:val="FooterChar"/>
    <w:uiPriority w:val="99"/>
    <w:unhideWhenUsed/>
    <w:rsid w:val="0023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26C"/>
  </w:style>
  <w:style w:type="table" w:styleId="TableGrid">
    <w:name w:val="Table Grid"/>
    <w:basedOn w:val="TableNormal"/>
    <w:uiPriority w:val="39"/>
    <w:rsid w:val="0023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83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R_SIOP_Archive@aecom.com?subject=Navy%20SIOP%20NPA%20Comment%20Submiss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Hooks, Kisa</dc:creator>
  <cp:keywords/>
  <dc:description/>
  <cp:lastModifiedBy>NAVFAC HQ CR</cp:lastModifiedBy>
  <cp:revision>6</cp:revision>
  <dcterms:created xsi:type="dcterms:W3CDTF">2020-12-02T21:37:00Z</dcterms:created>
  <dcterms:modified xsi:type="dcterms:W3CDTF">2021-03-08T23:05:00Z</dcterms:modified>
</cp:coreProperties>
</file>